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75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844"/>
        <w:gridCol w:w="7087"/>
        <w:gridCol w:w="3544"/>
      </w:tblGrid>
      <w:tr w:rsidR="004F04F6" w14:paraId="6E8D49C0" w14:textId="77777777" w:rsidTr="004F04F6">
        <w:trPr>
          <w:trHeight w:val="1713"/>
        </w:trPr>
        <w:tc>
          <w:tcPr>
            <w:tcW w:w="1844" w:type="dxa"/>
            <w:vAlign w:val="center"/>
            <w:hideMark/>
          </w:tcPr>
          <w:p w14:paraId="368FDCB9" w14:textId="77777777" w:rsidR="004F04F6" w:rsidRDefault="004F04F6" w:rsidP="00821FDB">
            <w:pPr>
              <w:ind w:left="36"/>
              <w:rPr>
                <w:szCs w:val="24"/>
              </w:rPr>
            </w:pPr>
            <w:r>
              <w:rPr>
                <w:noProof/>
                <w:szCs w:val="24"/>
                <w:lang w:eastAsia="id-ID"/>
              </w:rPr>
              <w:drawing>
                <wp:inline distT="0" distB="0" distL="0" distR="0" wp14:anchorId="3D533214" wp14:editId="0F0BE9EE">
                  <wp:extent cx="972000" cy="1080000"/>
                  <wp:effectExtent l="0" t="0" r="0" b="635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DIP KOLOR keris item.jpg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  <w:hideMark/>
          </w:tcPr>
          <w:p w14:paraId="481378D4" w14:textId="77777777" w:rsidR="004F04F6" w:rsidRDefault="004F04F6" w:rsidP="00821FDB">
            <w:pPr>
              <w:rPr>
                <w:b/>
                <w:color w:val="000066"/>
                <w:kern w:val="24"/>
              </w:rPr>
            </w:pPr>
            <w:r w:rsidRPr="00525974">
              <w:rPr>
                <w:b/>
                <w:color w:val="000066"/>
                <w:kern w:val="24"/>
              </w:rPr>
              <w:t>KEMENTERIAN PENDIDIKAN</w:t>
            </w:r>
            <w:r>
              <w:rPr>
                <w:b/>
                <w:color w:val="000066"/>
                <w:kern w:val="24"/>
              </w:rPr>
              <w:t>,</w:t>
            </w:r>
            <w:r w:rsidRPr="00525974">
              <w:rPr>
                <w:b/>
                <w:color w:val="000066"/>
                <w:kern w:val="24"/>
              </w:rPr>
              <w:t xml:space="preserve"> KEBUDAYAAN</w:t>
            </w:r>
            <w:r>
              <w:rPr>
                <w:b/>
                <w:color w:val="000066"/>
                <w:kern w:val="24"/>
              </w:rPr>
              <w:t>,</w:t>
            </w:r>
          </w:p>
          <w:p w14:paraId="2E0F2BC4" w14:textId="77777777" w:rsidR="004F04F6" w:rsidRPr="00525974" w:rsidRDefault="004F04F6" w:rsidP="00821FDB">
            <w:pPr>
              <w:rPr>
                <w:b/>
                <w:color w:val="000066"/>
                <w:kern w:val="24"/>
              </w:rPr>
            </w:pPr>
            <w:r>
              <w:rPr>
                <w:b/>
                <w:color w:val="000066"/>
                <w:kern w:val="24"/>
              </w:rPr>
              <w:t>RISET, DAN TEKNOLOGI</w:t>
            </w:r>
          </w:p>
          <w:p w14:paraId="170ED460" w14:textId="77777777" w:rsidR="004F04F6" w:rsidRPr="00525974" w:rsidRDefault="004F04F6" w:rsidP="00821FDB">
            <w:pPr>
              <w:rPr>
                <w:b/>
                <w:color w:val="000066"/>
                <w:kern w:val="24"/>
                <w:sz w:val="32"/>
                <w:szCs w:val="32"/>
              </w:rPr>
            </w:pPr>
            <w:r w:rsidRPr="00525974">
              <w:rPr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14:paraId="2EF61602" w14:textId="77777777" w:rsidR="004F04F6" w:rsidRPr="00525974" w:rsidRDefault="004F04F6" w:rsidP="00821FDB">
            <w:pPr>
              <w:rPr>
                <w:caps/>
                <w:color w:val="000066"/>
              </w:rPr>
            </w:pPr>
            <w:r w:rsidRPr="00525974">
              <w:rPr>
                <w:b/>
                <w:caps/>
                <w:color w:val="000066"/>
                <w:kern w:val="24"/>
              </w:rPr>
              <w:t>Fakultas ILMU SOSIAL DAN ILMU POLITIK</w:t>
            </w:r>
          </w:p>
        </w:tc>
        <w:tc>
          <w:tcPr>
            <w:tcW w:w="3544" w:type="dxa"/>
            <w:vAlign w:val="center"/>
            <w:hideMark/>
          </w:tcPr>
          <w:p w14:paraId="31B707DF" w14:textId="77777777" w:rsidR="004F04F6" w:rsidRPr="00797255" w:rsidRDefault="004F04F6" w:rsidP="00821FDB">
            <w:pPr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Jalan Prof. Sudarto, S.H. </w:t>
            </w:r>
          </w:p>
          <w:p w14:paraId="55B5B1E1" w14:textId="77777777" w:rsidR="004F04F6" w:rsidRPr="00797255" w:rsidRDefault="004F04F6" w:rsidP="00821FDB">
            <w:pPr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Tembalang Semarang Kode Pos 50275</w:t>
            </w:r>
          </w:p>
          <w:p w14:paraId="3675E399" w14:textId="77777777" w:rsidR="004F04F6" w:rsidRPr="00797255" w:rsidRDefault="004F04F6" w:rsidP="00821FDB">
            <w:pPr>
              <w:ind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Tel./Faks. (024) 74605407 </w:t>
            </w:r>
          </w:p>
          <w:p w14:paraId="63A93CC5" w14:textId="77777777" w:rsidR="004F04F6" w:rsidRPr="00525974" w:rsidRDefault="004F04F6" w:rsidP="00821FDB">
            <w:pPr>
              <w:ind w:left="-219" w:right="454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>www.</w:t>
            </w:r>
            <w:hyperlink r:id="rId5" w:history="1">
              <w:r w:rsidRPr="00797255">
                <w:rPr>
                  <w:rStyle w:val="Hyperlink"/>
                  <w:rFonts w:ascii="Arial" w:hAnsi="Arial" w:cs="Arial"/>
                  <w:color w:val="000066"/>
                  <w:sz w:val="14"/>
                  <w:szCs w:val="14"/>
                </w:rPr>
                <w:t>fisip.undip.ac.id</w:t>
              </w:r>
            </w:hyperlink>
            <w:r w:rsidRPr="00797255">
              <w:rPr>
                <w:rFonts w:ascii="Arial" w:hAnsi="Arial" w:cs="Arial"/>
                <w:color w:val="000066"/>
                <w:sz w:val="14"/>
                <w:szCs w:val="14"/>
              </w:rPr>
              <w:t xml:space="preserve"> │email: fisip[at]undip.ac.id</w:t>
            </w:r>
            <w:r w:rsidRPr="00525974">
              <w:rPr>
                <w:rFonts w:ascii="Arial" w:hAnsi="Arial" w:cs="Arial"/>
                <w:color w:val="000066"/>
                <w:sz w:val="14"/>
                <w:szCs w:val="14"/>
              </w:rPr>
              <w:t xml:space="preserve"> </w:t>
            </w:r>
          </w:p>
        </w:tc>
      </w:tr>
    </w:tbl>
    <w:p w14:paraId="10CF0FF0" w14:textId="4EC3548F" w:rsidR="00164115" w:rsidRDefault="0007417E">
      <w:pPr>
        <w:ind w:left="101"/>
        <w:rPr>
          <w:sz w:val="20"/>
        </w:rPr>
      </w:pPr>
      <w:r>
        <w:rPr>
          <w:spacing w:val="121"/>
          <w:sz w:val="20"/>
        </w:rPr>
        <w:t xml:space="preserve"> </w:t>
      </w:r>
    </w:p>
    <w:p w14:paraId="72A31891" w14:textId="77777777" w:rsidR="00164115" w:rsidRDefault="00164115">
      <w:pPr>
        <w:pStyle w:val="BodyText"/>
        <w:spacing w:before="7"/>
        <w:rPr>
          <w:sz w:val="12"/>
        </w:rPr>
      </w:pPr>
    </w:p>
    <w:p w14:paraId="75F25D39" w14:textId="77777777" w:rsidR="00164115" w:rsidRDefault="0007417E">
      <w:pPr>
        <w:pStyle w:val="Title"/>
      </w:pPr>
      <w:r>
        <w:t>SURAT PERNYATAAN KELULUSAN</w:t>
      </w:r>
    </w:p>
    <w:p w14:paraId="6DEF38EF" w14:textId="77777777" w:rsidR="00164115" w:rsidRDefault="0007417E" w:rsidP="00C00C02">
      <w:pPr>
        <w:pStyle w:val="BodyText"/>
        <w:spacing w:before="245" w:line="360" w:lineRule="auto"/>
        <w:ind w:left="1040"/>
      </w:pPr>
      <w:r>
        <w:t>Menyatakan dengan ini mahasiswa :</w:t>
      </w:r>
    </w:p>
    <w:p w14:paraId="0D6811F4" w14:textId="736604E9" w:rsidR="00164115" w:rsidRPr="00C00C02" w:rsidRDefault="0007417E" w:rsidP="00C00C02">
      <w:pPr>
        <w:pStyle w:val="BodyText"/>
        <w:tabs>
          <w:tab w:val="left" w:pos="3200"/>
        </w:tabs>
        <w:ind w:left="1038"/>
        <w:rPr>
          <w:lang w:val="en-US"/>
        </w:rPr>
      </w:pPr>
      <w:r>
        <w:t>Nama</w:t>
      </w:r>
      <w:r>
        <w:tab/>
        <w:t xml:space="preserve">: </w:t>
      </w:r>
      <w:r w:rsidR="00C00C02" w:rsidRPr="00C00C02">
        <w:rPr>
          <w:color w:val="FF0000"/>
          <w:lang w:val="en-US"/>
        </w:rPr>
        <w:t>nama-mahasiswa</w:t>
      </w:r>
    </w:p>
    <w:p w14:paraId="6C856B1F" w14:textId="66DEA0A8" w:rsidR="00164115" w:rsidRPr="00C00C02" w:rsidRDefault="0007417E" w:rsidP="00C00C02">
      <w:pPr>
        <w:pStyle w:val="BodyText"/>
        <w:tabs>
          <w:tab w:val="left" w:pos="3200"/>
        </w:tabs>
        <w:ind w:left="1038"/>
        <w:rPr>
          <w:lang w:val="en-US"/>
        </w:rPr>
      </w:pPr>
      <w:r>
        <w:t>NIM</w:t>
      </w:r>
      <w:r w:rsidR="00C00C02">
        <w:tab/>
      </w:r>
      <w:r w:rsidR="00C00C02">
        <w:rPr>
          <w:lang w:val="en-US"/>
        </w:rPr>
        <w:t xml:space="preserve">: </w:t>
      </w:r>
      <w:r w:rsidR="00C00C02" w:rsidRPr="00C00C02">
        <w:rPr>
          <w:color w:val="FF0000"/>
          <w:lang w:val="en-US"/>
        </w:rPr>
        <w:t>nim-mahasiswa</w:t>
      </w:r>
    </w:p>
    <w:p w14:paraId="556B67EA" w14:textId="356C49C8" w:rsidR="00164115" w:rsidRDefault="0007417E" w:rsidP="00C00C02">
      <w:pPr>
        <w:pStyle w:val="BodyText"/>
        <w:tabs>
          <w:tab w:val="left" w:pos="3200"/>
        </w:tabs>
        <w:ind w:left="1038"/>
      </w:pPr>
      <w:r>
        <w:t>Angkatan</w:t>
      </w:r>
      <w:r>
        <w:tab/>
      </w:r>
      <w:r w:rsidR="00C00C02">
        <w:rPr>
          <w:lang w:val="en-US"/>
        </w:rPr>
        <w:t xml:space="preserve">: </w:t>
      </w:r>
      <w:r>
        <w:t>20</w:t>
      </w:r>
      <w:r w:rsidR="00C00C02" w:rsidRPr="00C00C02">
        <w:rPr>
          <w:color w:val="FF0000"/>
          <w:lang w:val="en-US"/>
        </w:rPr>
        <w:t>…..</w:t>
      </w:r>
    </w:p>
    <w:p w14:paraId="147E6C54" w14:textId="036FB88D" w:rsidR="00164115" w:rsidRPr="00C00C02" w:rsidRDefault="0007417E" w:rsidP="00C00C02">
      <w:pPr>
        <w:pStyle w:val="BodyText"/>
        <w:tabs>
          <w:tab w:val="left" w:pos="3200"/>
        </w:tabs>
        <w:ind w:left="1038"/>
        <w:rPr>
          <w:lang w:val="en-US"/>
        </w:rPr>
      </w:pPr>
      <w:r>
        <w:t>Dosen</w:t>
      </w:r>
      <w:r>
        <w:rPr>
          <w:spacing w:val="-1"/>
        </w:rPr>
        <w:t xml:space="preserve"> </w:t>
      </w:r>
      <w:r>
        <w:t>Wali</w:t>
      </w:r>
      <w:r>
        <w:tab/>
        <w:t xml:space="preserve">: </w:t>
      </w:r>
      <w:r w:rsidR="00C00C02" w:rsidRPr="00C00C02">
        <w:rPr>
          <w:color w:val="FF0000"/>
          <w:lang w:val="en-US"/>
        </w:rPr>
        <w:t>dosen-wali</w:t>
      </w:r>
    </w:p>
    <w:p w14:paraId="510E90B5" w14:textId="77777777" w:rsidR="00164115" w:rsidRDefault="00164115">
      <w:pPr>
        <w:pStyle w:val="BodyText"/>
        <w:spacing w:before="4"/>
        <w:rPr>
          <w:sz w:val="31"/>
        </w:rPr>
      </w:pPr>
    </w:p>
    <w:p w14:paraId="36D24074" w14:textId="77777777" w:rsidR="00164115" w:rsidRDefault="0007417E">
      <w:pPr>
        <w:pStyle w:val="BodyText"/>
        <w:ind w:left="1040"/>
      </w:pPr>
      <w:r>
        <w:t>Telah melaksanakan UJIAN SKRIPSI pada Departemen Hubungan Internasional :</w:t>
      </w:r>
    </w:p>
    <w:p w14:paraId="3AFF6DAB" w14:textId="23EB34AC" w:rsidR="00164115" w:rsidRPr="00C00C02" w:rsidRDefault="0007417E">
      <w:pPr>
        <w:pStyle w:val="BodyText"/>
        <w:tabs>
          <w:tab w:val="left" w:pos="3200"/>
        </w:tabs>
        <w:spacing w:before="137" w:line="276" w:lineRule="auto"/>
        <w:ind w:left="3320" w:right="1908" w:hanging="2280"/>
        <w:rPr>
          <w:lang w:val="en-US"/>
        </w:rPr>
      </w:pPr>
      <w:r>
        <w:t>Judul</w:t>
      </w:r>
      <w:r>
        <w:rPr>
          <w:spacing w:val="-2"/>
        </w:rPr>
        <w:t xml:space="preserve"> </w:t>
      </w:r>
      <w:r>
        <w:t>Skripsi</w:t>
      </w:r>
      <w:r>
        <w:tab/>
        <w:t xml:space="preserve">: </w:t>
      </w:r>
      <w:r w:rsidR="00C00C02" w:rsidRPr="00C00C02">
        <w:rPr>
          <w:color w:val="FF0000"/>
          <w:lang w:val="en-US"/>
        </w:rPr>
        <w:t>judul-skripsi</w:t>
      </w:r>
    </w:p>
    <w:p w14:paraId="741F168E" w14:textId="77777777" w:rsidR="00164115" w:rsidRDefault="00164115">
      <w:pPr>
        <w:pStyle w:val="BodyText"/>
        <w:spacing w:before="8"/>
        <w:rPr>
          <w:sz w:val="27"/>
        </w:rPr>
      </w:pPr>
    </w:p>
    <w:p w14:paraId="3F45AD69" w14:textId="77777777" w:rsidR="00C00C02" w:rsidRPr="00C00C02" w:rsidRDefault="0007417E">
      <w:pPr>
        <w:pStyle w:val="BodyText"/>
        <w:tabs>
          <w:tab w:val="left" w:pos="3200"/>
        </w:tabs>
        <w:spacing w:line="276" w:lineRule="auto"/>
        <w:ind w:left="1040" w:right="5197"/>
        <w:rPr>
          <w:color w:val="FF0000"/>
          <w:lang w:val="en-US"/>
        </w:rPr>
      </w:pPr>
      <w:r>
        <w:t>Dosen</w:t>
      </w:r>
      <w:r>
        <w:rPr>
          <w:spacing w:val="-1"/>
        </w:rPr>
        <w:t xml:space="preserve"> </w:t>
      </w:r>
      <w:r>
        <w:t>Pembimbing</w:t>
      </w:r>
      <w:r>
        <w:tab/>
        <w:t xml:space="preserve">: </w:t>
      </w:r>
      <w:r w:rsidR="00C00C02" w:rsidRPr="00C00C02">
        <w:rPr>
          <w:color w:val="FF0000"/>
          <w:lang w:val="en-US"/>
        </w:rPr>
        <w:t>dosen-pembimbing</w:t>
      </w:r>
    </w:p>
    <w:p w14:paraId="69288902" w14:textId="77777777" w:rsidR="00C00C02" w:rsidRDefault="0007417E" w:rsidP="00C00C02">
      <w:pPr>
        <w:pStyle w:val="BodyText"/>
        <w:tabs>
          <w:tab w:val="left" w:pos="3200"/>
        </w:tabs>
        <w:spacing w:line="276" w:lineRule="auto"/>
        <w:ind w:left="1040" w:right="5197"/>
        <w:rPr>
          <w:lang w:val="en-US"/>
        </w:rPr>
      </w:pPr>
      <w:r>
        <w:t>Penguji</w:t>
      </w:r>
      <w:r>
        <w:rPr>
          <w:spacing w:val="-2"/>
        </w:rPr>
        <w:t xml:space="preserve"> </w:t>
      </w:r>
      <w:r>
        <w:t>Skripsi</w:t>
      </w:r>
      <w:r>
        <w:tab/>
        <w:t xml:space="preserve">: </w:t>
      </w:r>
      <w:r w:rsidR="00C00C02" w:rsidRPr="00C00C02">
        <w:rPr>
          <w:color w:val="FF0000"/>
          <w:lang w:val="en-US"/>
        </w:rPr>
        <w:t>dosen-penguji</w:t>
      </w:r>
    </w:p>
    <w:p w14:paraId="13F7E8ED" w14:textId="53A33333" w:rsidR="00164115" w:rsidRPr="00C00C02" w:rsidRDefault="0007417E" w:rsidP="00C00C02">
      <w:pPr>
        <w:pStyle w:val="BodyText"/>
        <w:tabs>
          <w:tab w:val="left" w:pos="3200"/>
        </w:tabs>
        <w:spacing w:line="276" w:lineRule="auto"/>
        <w:ind w:left="1040" w:right="5197"/>
        <w:rPr>
          <w:lang w:val="en-US"/>
        </w:rPr>
      </w:pPr>
      <w:r>
        <w:t>Di</w:t>
      </w:r>
      <w:r w:rsidR="00C00C02">
        <w:rPr>
          <w:lang w:val="en-US"/>
        </w:rPr>
        <w:t>u</w:t>
      </w:r>
      <w:r>
        <w:t>jikan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tgl</w:t>
      </w:r>
      <w:r>
        <w:tab/>
        <w:t xml:space="preserve">: </w:t>
      </w:r>
      <w:r w:rsidR="00C00C02" w:rsidRPr="00C00C02">
        <w:rPr>
          <w:color w:val="FF0000"/>
          <w:lang w:val="en-US"/>
        </w:rPr>
        <w:t>tgl-ujian</w:t>
      </w:r>
    </w:p>
    <w:p w14:paraId="28AF93E1" w14:textId="77777777" w:rsidR="00164115" w:rsidRDefault="0007417E">
      <w:pPr>
        <w:pStyle w:val="BodyText"/>
        <w:tabs>
          <w:tab w:val="left" w:pos="3200"/>
        </w:tabs>
        <w:spacing w:line="276" w:lineRule="auto"/>
        <w:ind w:left="1040" w:right="7684"/>
      </w:pPr>
      <w:r>
        <w:t>Lulus /</w:t>
      </w:r>
      <w:r>
        <w:rPr>
          <w:spacing w:val="-2"/>
        </w:rPr>
        <w:t xml:space="preserve"> </w:t>
      </w:r>
      <w:r>
        <w:rPr>
          <w:strike/>
        </w:rPr>
        <w:t>Tidak</w:t>
      </w:r>
      <w:r>
        <w:rPr>
          <w:strike/>
          <w:spacing w:val="1"/>
        </w:rPr>
        <w:t xml:space="preserve"> </w:t>
      </w:r>
      <w:r>
        <w:rPr>
          <w:strike/>
        </w:rPr>
        <w:t>Lulus</w:t>
      </w:r>
      <w:r>
        <w:tab/>
        <w:t xml:space="preserve">: LULUS Sudah / </w:t>
      </w:r>
      <w:r>
        <w:rPr>
          <w:strike/>
        </w:rPr>
        <w:t>Belum Revisi</w:t>
      </w:r>
      <w:r>
        <w:t xml:space="preserve"> :</w:t>
      </w:r>
      <w:r>
        <w:rPr>
          <w:spacing w:val="-3"/>
        </w:rPr>
        <w:t xml:space="preserve"> SUDAH</w:t>
      </w:r>
    </w:p>
    <w:p w14:paraId="72C8F906" w14:textId="77777777" w:rsidR="00164115" w:rsidRDefault="00164115">
      <w:pPr>
        <w:pStyle w:val="BodyText"/>
        <w:rPr>
          <w:sz w:val="20"/>
        </w:rPr>
      </w:pPr>
    </w:p>
    <w:p w14:paraId="230656AA" w14:textId="77777777" w:rsidR="00164115" w:rsidRDefault="00164115">
      <w:pPr>
        <w:pStyle w:val="BodyText"/>
        <w:spacing w:before="1"/>
        <w:rPr>
          <w:sz w:val="17"/>
        </w:rPr>
      </w:pPr>
    </w:p>
    <w:p w14:paraId="4537786C" w14:textId="13144783" w:rsidR="00164115" w:rsidRDefault="0007417E">
      <w:pPr>
        <w:spacing w:before="90"/>
        <w:ind w:left="1040"/>
        <w:rPr>
          <w:b/>
          <w:sz w:val="24"/>
        </w:rPr>
      </w:pPr>
      <w:r>
        <w:rPr>
          <w:b/>
          <w:sz w:val="24"/>
        </w:rPr>
        <w:t>Persetujuan Dosen Pembimbing dan Penguji Skripsi</w:t>
      </w:r>
    </w:p>
    <w:p w14:paraId="7C1397B4" w14:textId="77777777" w:rsidR="00164115" w:rsidRDefault="00164115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537"/>
        <w:gridCol w:w="1721"/>
        <w:gridCol w:w="2310"/>
      </w:tblGrid>
      <w:tr w:rsidR="00164115" w14:paraId="7CFB374F" w14:textId="77777777">
        <w:trPr>
          <w:trHeight w:val="551"/>
        </w:trPr>
        <w:tc>
          <w:tcPr>
            <w:tcW w:w="674" w:type="dxa"/>
          </w:tcPr>
          <w:p w14:paraId="16AFD7BE" w14:textId="77777777" w:rsidR="00164115" w:rsidRDefault="0007417E">
            <w:pPr>
              <w:pStyle w:val="TableParagraph"/>
              <w:spacing w:before="13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537" w:type="dxa"/>
          </w:tcPr>
          <w:p w14:paraId="72F45788" w14:textId="77777777" w:rsidR="00164115" w:rsidRDefault="0007417E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Nama Dosen</w:t>
            </w:r>
          </w:p>
        </w:tc>
        <w:tc>
          <w:tcPr>
            <w:tcW w:w="1721" w:type="dxa"/>
          </w:tcPr>
          <w:p w14:paraId="22CEEF80" w14:textId="77777777" w:rsidR="00164115" w:rsidRDefault="000741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Pembimbing/</w:t>
            </w:r>
          </w:p>
          <w:p w14:paraId="77C6B4F9" w14:textId="77777777" w:rsidR="00164115" w:rsidRDefault="0007417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Penguji</w:t>
            </w:r>
          </w:p>
        </w:tc>
        <w:tc>
          <w:tcPr>
            <w:tcW w:w="2310" w:type="dxa"/>
          </w:tcPr>
          <w:p w14:paraId="1D19AC7F" w14:textId="77777777" w:rsidR="00164115" w:rsidRDefault="0007417E">
            <w:pPr>
              <w:pStyle w:val="TableParagraph"/>
              <w:spacing w:before="13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Tandatangan</w:t>
            </w:r>
          </w:p>
        </w:tc>
      </w:tr>
      <w:tr w:rsidR="00164115" w14:paraId="1D7B5222" w14:textId="77777777" w:rsidTr="00C00C02">
        <w:trPr>
          <w:trHeight w:val="896"/>
        </w:trPr>
        <w:tc>
          <w:tcPr>
            <w:tcW w:w="674" w:type="dxa"/>
            <w:vAlign w:val="center"/>
          </w:tcPr>
          <w:p w14:paraId="4C85D439" w14:textId="77777777" w:rsidR="00164115" w:rsidRDefault="0007417E" w:rsidP="00C00C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  <w:vAlign w:val="center"/>
          </w:tcPr>
          <w:p w14:paraId="452B78BB" w14:textId="70B98572" w:rsidR="00164115" w:rsidRPr="00C00C02" w:rsidRDefault="00C00C02" w:rsidP="00C00C02">
            <w:pPr>
              <w:pStyle w:val="TableParagraph"/>
              <w:rPr>
                <w:sz w:val="24"/>
                <w:lang w:val="en-US"/>
              </w:rPr>
            </w:pPr>
            <w:r w:rsidRPr="00C00C02">
              <w:rPr>
                <w:color w:val="FF0000"/>
                <w:sz w:val="24"/>
                <w:lang w:val="en-US"/>
              </w:rPr>
              <w:t>Dosen-pembimbing</w:t>
            </w:r>
          </w:p>
        </w:tc>
        <w:tc>
          <w:tcPr>
            <w:tcW w:w="1721" w:type="dxa"/>
            <w:vAlign w:val="center"/>
          </w:tcPr>
          <w:p w14:paraId="2FC37899" w14:textId="77777777" w:rsidR="00164115" w:rsidRDefault="0007417E" w:rsidP="00C00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Pembimbing</w:t>
            </w:r>
          </w:p>
        </w:tc>
        <w:tc>
          <w:tcPr>
            <w:tcW w:w="2310" w:type="dxa"/>
            <w:vAlign w:val="center"/>
          </w:tcPr>
          <w:p w14:paraId="78F6572D" w14:textId="77777777" w:rsidR="00164115" w:rsidRDefault="00164115" w:rsidP="00C00C02">
            <w:pPr>
              <w:pStyle w:val="TableParagraph"/>
              <w:spacing w:line="240" w:lineRule="auto"/>
              <w:ind w:left="0"/>
            </w:pPr>
          </w:p>
        </w:tc>
      </w:tr>
      <w:tr w:rsidR="00164115" w14:paraId="699E68BF" w14:textId="77777777" w:rsidTr="00C00C02">
        <w:trPr>
          <w:trHeight w:val="852"/>
        </w:trPr>
        <w:tc>
          <w:tcPr>
            <w:tcW w:w="674" w:type="dxa"/>
            <w:vAlign w:val="center"/>
          </w:tcPr>
          <w:p w14:paraId="1F0AB4B3" w14:textId="77777777" w:rsidR="00164115" w:rsidRDefault="0007417E" w:rsidP="00C00C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  <w:vAlign w:val="center"/>
          </w:tcPr>
          <w:p w14:paraId="78C30267" w14:textId="7DDB7D70" w:rsidR="00164115" w:rsidRPr="00C00C02" w:rsidRDefault="00C00C02" w:rsidP="00C00C02">
            <w:pPr>
              <w:pStyle w:val="TableParagraph"/>
              <w:rPr>
                <w:sz w:val="24"/>
                <w:lang w:val="en-US"/>
              </w:rPr>
            </w:pPr>
            <w:r w:rsidRPr="00C00C02">
              <w:rPr>
                <w:color w:val="FF0000"/>
                <w:sz w:val="24"/>
                <w:lang w:val="en-US"/>
              </w:rPr>
              <w:t>Dosen-penguji</w:t>
            </w:r>
          </w:p>
        </w:tc>
        <w:tc>
          <w:tcPr>
            <w:tcW w:w="1721" w:type="dxa"/>
            <w:vAlign w:val="center"/>
          </w:tcPr>
          <w:p w14:paraId="6C401F47" w14:textId="77777777" w:rsidR="00164115" w:rsidRDefault="0007417E" w:rsidP="00C00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Penguji</w:t>
            </w:r>
          </w:p>
        </w:tc>
        <w:tc>
          <w:tcPr>
            <w:tcW w:w="2310" w:type="dxa"/>
            <w:vAlign w:val="center"/>
          </w:tcPr>
          <w:p w14:paraId="72FCDC5A" w14:textId="77777777" w:rsidR="00164115" w:rsidRDefault="00164115" w:rsidP="00C00C02">
            <w:pPr>
              <w:pStyle w:val="TableParagraph"/>
              <w:spacing w:line="240" w:lineRule="auto"/>
              <w:ind w:left="0"/>
            </w:pPr>
          </w:p>
        </w:tc>
      </w:tr>
      <w:tr w:rsidR="00164115" w14:paraId="22344B7E" w14:textId="77777777" w:rsidTr="00C00C02">
        <w:trPr>
          <w:trHeight w:val="978"/>
        </w:trPr>
        <w:tc>
          <w:tcPr>
            <w:tcW w:w="674" w:type="dxa"/>
            <w:vAlign w:val="center"/>
          </w:tcPr>
          <w:p w14:paraId="7D25518F" w14:textId="77777777" w:rsidR="00164115" w:rsidRDefault="0007417E" w:rsidP="00C00C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  <w:vAlign w:val="center"/>
          </w:tcPr>
          <w:p w14:paraId="1BB6C38D" w14:textId="36346505" w:rsidR="00164115" w:rsidRPr="00C00C02" w:rsidRDefault="00C00C02" w:rsidP="00C00C02">
            <w:pPr>
              <w:pStyle w:val="TableParagraph"/>
              <w:rPr>
                <w:sz w:val="24"/>
                <w:lang w:val="en-US"/>
              </w:rPr>
            </w:pPr>
            <w:r w:rsidRPr="00C00C02">
              <w:rPr>
                <w:color w:val="FF0000"/>
                <w:sz w:val="24"/>
                <w:lang w:val="en-US"/>
              </w:rPr>
              <w:t>Dosen-penguji</w:t>
            </w:r>
          </w:p>
        </w:tc>
        <w:tc>
          <w:tcPr>
            <w:tcW w:w="1721" w:type="dxa"/>
            <w:vAlign w:val="center"/>
          </w:tcPr>
          <w:p w14:paraId="4D78C194" w14:textId="77777777" w:rsidR="00164115" w:rsidRDefault="0007417E" w:rsidP="00C00C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Penguji</w:t>
            </w:r>
          </w:p>
        </w:tc>
        <w:tc>
          <w:tcPr>
            <w:tcW w:w="2310" w:type="dxa"/>
            <w:vAlign w:val="center"/>
          </w:tcPr>
          <w:p w14:paraId="2CA71DF0" w14:textId="77777777" w:rsidR="00164115" w:rsidRDefault="00164115" w:rsidP="00C00C02">
            <w:pPr>
              <w:pStyle w:val="TableParagraph"/>
              <w:spacing w:line="240" w:lineRule="auto"/>
              <w:ind w:left="0"/>
            </w:pPr>
          </w:p>
        </w:tc>
      </w:tr>
    </w:tbl>
    <w:p w14:paraId="4B40E94E" w14:textId="77777777" w:rsidR="00164115" w:rsidRDefault="00164115">
      <w:pPr>
        <w:pStyle w:val="BodyText"/>
        <w:rPr>
          <w:b/>
          <w:sz w:val="26"/>
        </w:rPr>
      </w:pPr>
    </w:p>
    <w:p w14:paraId="1920CEAB" w14:textId="77777777" w:rsidR="00C00C02" w:rsidRDefault="0007417E" w:rsidP="00C00C02">
      <w:pPr>
        <w:pStyle w:val="BodyText"/>
        <w:spacing w:line="480" w:lineRule="auto"/>
        <w:ind w:left="5659" w:right="1634"/>
        <w:rPr>
          <w:lang w:val="en-US"/>
        </w:rPr>
      </w:pPr>
      <w:r>
        <w:t xml:space="preserve">Semarang, </w:t>
      </w:r>
      <w:r w:rsidR="00C00C02" w:rsidRPr="00C00C02">
        <w:rPr>
          <w:color w:val="FF0000"/>
          <w:lang w:val="en-US"/>
        </w:rPr>
        <w:t>tanggal</w:t>
      </w:r>
    </w:p>
    <w:p w14:paraId="14432896" w14:textId="1AA527CD" w:rsidR="00164115" w:rsidRDefault="0007417E" w:rsidP="00C00C02">
      <w:pPr>
        <w:pStyle w:val="BodyText"/>
        <w:spacing w:line="480" w:lineRule="auto"/>
        <w:ind w:left="5659" w:right="1634"/>
      </w:pPr>
      <w:r>
        <w:t>Ketua Departemen</w:t>
      </w:r>
    </w:p>
    <w:p w14:paraId="6F78AE66" w14:textId="0E200BFF" w:rsidR="00164115" w:rsidRDefault="00164115" w:rsidP="00C00C02">
      <w:pPr>
        <w:pStyle w:val="BodyText"/>
        <w:ind w:right="1634"/>
        <w:rPr>
          <w:sz w:val="26"/>
        </w:rPr>
      </w:pPr>
    </w:p>
    <w:p w14:paraId="4684438D" w14:textId="77777777" w:rsidR="00C00C02" w:rsidRDefault="00C00C02" w:rsidP="00C00C02">
      <w:pPr>
        <w:pStyle w:val="BodyText"/>
        <w:ind w:right="1634"/>
        <w:rPr>
          <w:sz w:val="26"/>
        </w:rPr>
      </w:pPr>
    </w:p>
    <w:p w14:paraId="03C769D5" w14:textId="77777777" w:rsidR="00164115" w:rsidRDefault="00164115" w:rsidP="00C00C02">
      <w:pPr>
        <w:pStyle w:val="BodyText"/>
        <w:spacing w:before="1"/>
        <w:ind w:right="1634"/>
        <w:rPr>
          <w:sz w:val="22"/>
        </w:rPr>
      </w:pPr>
    </w:p>
    <w:p w14:paraId="5D1F201E" w14:textId="4BDEFEBD" w:rsidR="00C00C02" w:rsidRDefault="001F4E6C" w:rsidP="00C00C02">
      <w:pPr>
        <w:pStyle w:val="BodyText"/>
        <w:ind w:left="5661" w:right="1634"/>
      </w:pPr>
      <w:r w:rsidRPr="001F4E6C">
        <w:t>Dr. Dra. Reni Windiani, M.S.</w:t>
      </w:r>
    </w:p>
    <w:p w14:paraId="1433BDB7" w14:textId="7FEBAAFF" w:rsidR="00164115" w:rsidRDefault="0007417E" w:rsidP="00C00C02">
      <w:pPr>
        <w:pStyle w:val="BodyText"/>
        <w:ind w:left="5661" w:right="1634"/>
      </w:pPr>
      <w:r>
        <w:t xml:space="preserve">NIP. </w:t>
      </w:r>
      <w:r w:rsidR="001F4E6C" w:rsidRPr="001F4E6C">
        <w:t>196509031989022001</w:t>
      </w:r>
    </w:p>
    <w:sectPr w:rsidR="00164115">
      <w:type w:val="continuous"/>
      <w:pgSz w:w="12240" w:h="15840"/>
      <w:pgMar w:top="120" w:right="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MzOyNDcxNjM3MDZV0lEKTi0uzszPAykwrAUADUQyVSwAAAA="/>
  </w:docVars>
  <w:rsids>
    <w:rsidRoot w:val="00164115"/>
    <w:rsid w:val="0007417E"/>
    <w:rsid w:val="00164115"/>
    <w:rsid w:val="001F4E6C"/>
    <w:rsid w:val="004F04F6"/>
    <w:rsid w:val="009B7789"/>
    <w:rsid w:val="00C0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BF60"/>
  <w15:docId w15:val="{69F8D3F9-7549-4AE2-ADDC-AE1341B1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303" w:right="370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character" w:styleId="Hyperlink">
    <w:name w:val="Hyperlink"/>
    <w:uiPriority w:val="99"/>
    <w:rsid w:val="004F0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dip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X441BA</dc:creator>
  <cp:lastModifiedBy>o365ori496</cp:lastModifiedBy>
  <cp:revision>5</cp:revision>
  <dcterms:created xsi:type="dcterms:W3CDTF">2021-01-05T05:07:00Z</dcterms:created>
  <dcterms:modified xsi:type="dcterms:W3CDTF">2025-06-24T08:30:00Z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